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4" w:type="dxa"/>
        <w:tblInd w:w="-698" w:type="dxa"/>
        <w:tblCellMar>
          <w:top w:w="23" w:type="dxa"/>
          <w:left w:w="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3556"/>
        <w:gridCol w:w="1620"/>
        <w:gridCol w:w="1721"/>
        <w:gridCol w:w="3447"/>
      </w:tblGrid>
      <w:tr w:rsidR="00F80C87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80C87" w:rsidRDefault="00794719" w:rsidP="00794719">
            <w:pPr>
              <w:ind w:left="109"/>
            </w:pPr>
            <w:r>
              <w:rPr>
                <w:b/>
                <w:sz w:val="28"/>
              </w:rPr>
              <w:t>REKLAMAČ</w:t>
            </w:r>
            <w:r>
              <w:rPr>
                <w:b/>
                <w:sz w:val="28"/>
              </w:rPr>
              <w:t xml:space="preserve">NÍ LIST 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80C87" w:rsidRDefault="00794719">
            <w:pPr>
              <w:ind w:left="0"/>
              <w:jc w:val="right"/>
            </w:pPr>
            <w:r>
              <w:t>č</w:t>
            </w:r>
            <w:r>
              <w:t>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0C87" w:rsidRDefault="00F80C87">
            <w:pPr>
              <w:spacing w:after="160"/>
              <w:ind w:left="0"/>
            </w:pPr>
          </w:p>
        </w:tc>
      </w:tr>
      <w:tr w:rsidR="00F80C87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80C87" w:rsidRDefault="00794719">
            <w:pPr>
              <w:ind w:left="109"/>
            </w:pPr>
            <w:r>
              <w:t xml:space="preserve">DODAVATEL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0C87" w:rsidRDefault="00794719">
            <w:pPr>
              <w:ind w:left="108"/>
            </w:pPr>
            <w:r>
              <w:t xml:space="preserve">REKLAMUJÍCÍ </w:t>
            </w:r>
          </w:p>
        </w:tc>
      </w:tr>
      <w:tr w:rsidR="00F80C87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80C87" w:rsidRDefault="00794719">
            <w:pPr>
              <w:ind w:left="109" w:right="1709"/>
            </w:pPr>
            <w:r>
              <w:t>Reklamované zboží: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80C87" w:rsidRDefault="00F80C87">
            <w:pPr>
              <w:spacing w:after="160"/>
              <w:ind w:left="0"/>
            </w:pPr>
          </w:p>
        </w:tc>
      </w:tr>
      <w:tr w:rsidR="00F80C87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80C87" w:rsidRDefault="00794719" w:rsidP="00794719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>záruč</w:t>
            </w:r>
            <w:r>
              <w:t xml:space="preserve">ní list, paragon, faktura)*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F80C87" w:rsidRDefault="00794719">
            <w:pPr>
              <w:ind w:left="0"/>
            </w:pPr>
            <w:r>
              <w:t>č</w:t>
            </w:r>
            <w:r>
              <w:t xml:space="preserve">íslo: 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F80C87" w:rsidRDefault="00794719">
            <w:pPr>
              <w:ind w:left="1829"/>
            </w:pPr>
            <w:r>
              <w:t xml:space="preserve">ze dne: </w:t>
            </w:r>
          </w:p>
        </w:tc>
      </w:tr>
      <w:tr w:rsidR="00F80C87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80C87" w:rsidRDefault="00794719" w:rsidP="00794719">
            <w:pPr>
              <w:ind w:left="109"/>
            </w:pPr>
            <w:r>
              <w:t>Zjiště</w:t>
            </w:r>
            <w:r>
              <w:t xml:space="preserve">ná závada: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80C87" w:rsidRDefault="00F80C87">
            <w:pPr>
              <w:spacing w:after="160"/>
              <w:ind w:left="0"/>
            </w:pPr>
          </w:p>
        </w:tc>
      </w:tr>
      <w:tr w:rsidR="00F80C87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94719" w:rsidRDefault="00794719">
            <w:pPr>
              <w:spacing w:line="323" w:lineRule="auto"/>
              <w:ind w:left="109" w:right="539"/>
              <w:jc w:val="both"/>
            </w:pPr>
            <w:r>
              <w:t>Navrhovaný způ</w:t>
            </w:r>
            <w:r>
              <w:t xml:space="preserve">sob reklamace * </w:t>
            </w:r>
          </w:p>
          <w:p w:rsidR="00F80C87" w:rsidRDefault="00794719">
            <w:pPr>
              <w:spacing w:line="323" w:lineRule="auto"/>
              <w:ind w:left="109" w:right="539"/>
              <w:jc w:val="both"/>
            </w:pPr>
            <w:proofErr w:type="gramStart"/>
            <w:r>
              <w:t>a)   oprava</w:t>
            </w:r>
            <w:proofErr w:type="gramEnd"/>
            <w:r>
              <w:t xml:space="preserve"> zboží </w:t>
            </w:r>
          </w:p>
          <w:p w:rsidR="00F80C87" w:rsidRDefault="00794719">
            <w:pPr>
              <w:numPr>
                <w:ilvl w:val="0"/>
                <w:numId w:val="1"/>
              </w:numPr>
              <w:spacing w:after="76"/>
              <w:ind w:left="421" w:hanging="312"/>
            </w:pPr>
            <w:r>
              <w:t>výmě</w:t>
            </w:r>
            <w:r>
              <w:t xml:space="preserve">na zboží </w:t>
            </w:r>
          </w:p>
          <w:p w:rsidR="00F80C87" w:rsidRDefault="00794719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</w:t>
            </w:r>
            <w:r>
              <w:t>z</w:t>
            </w:r>
          </w:p>
          <w:p w:rsidR="00F80C87" w:rsidRDefault="00794719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0C87" w:rsidRDefault="00794719">
            <w:pPr>
              <w:ind w:left="108"/>
            </w:pPr>
            <w:r>
              <w:t>Datum:</w:t>
            </w:r>
          </w:p>
        </w:tc>
      </w:tr>
      <w:tr w:rsidR="00F80C87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80C87" w:rsidRDefault="00794719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F80C87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80C87" w:rsidRDefault="00794719">
            <w:pPr>
              <w:spacing w:after="68"/>
              <w:ind w:left="109"/>
            </w:pPr>
            <w:r>
              <w:t>Vyř</w:t>
            </w:r>
            <w:r>
              <w:t xml:space="preserve">izuje: </w:t>
            </w:r>
          </w:p>
          <w:p w:rsidR="00F80C87" w:rsidRDefault="00794719">
            <w:pPr>
              <w:spacing w:after="78"/>
              <w:ind w:left="109"/>
            </w:pPr>
            <w:r>
              <w:t>Reklamace vyř</w:t>
            </w:r>
            <w:r>
              <w:t xml:space="preserve">ízena dne: </w:t>
            </w:r>
          </w:p>
          <w:p w:rsidR="00F80C87" w:rsidRDefault="00794719" w:rsidP="00794719">
            <w:pPr>
              <w:ind w:left="109"/>
            </w:pPr>
            <w:r>
              <w:t>Způ</w:t>
            </w:r>
            <w:r>
              <w:t>sobem: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80C87" w:rsidRDefault="00F80C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0C87" w:rsidRDefault="00F80C87">
            <w:pPr>
              <w:spacing w:after="160"/>
              <w:ind w:left="0"/>
            </w:pPr>
          </w:p>
        </w:tc>
      </w:tr>
    </w:tbl>
    <w:p w:rsidR="00F80C87" w:rsidRDefault="00794719">
      <w:r>
        <w:t>* Nehodící se škrtně</w:t>
      </w:r>
      <w:r>
        <w:t>te</w:t>
      </w:r>
      <w:bookmarkStart w:id="0" w:name="_GoBack"/>
      <w:bookmarkEnd w:id="0"/>
    </w:p>
    <w:sectPr w:rsidR="00F80C87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D57"/>
    <w:multiLevelType w:val="hybridMultilevel"/>
    <w:tmpl w:val="CECADA8E"/>
    <w:lvl w:ilvl="0" w:tplc="F2A8B808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C4378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C8002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CA4296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1E7D8C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F83B74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4A1AE8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8C2732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5652A8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7"/>
    <w:rsid w:val="00794719"/>
    <w:rsid w:val="00F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2178-C1E5-4C01-8FE6-BF80D9E3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2022-04-12T07:46:00Z</dcterms:created>
  <dcterms:modified xsi:type="dcterms:W3CDTF">2022-04-12T07:46:00Z</dcterms:modified>
</cp:coreProperties>
</file>